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934EF" w14:textId="77777777" w:rsidR="008D153C" w:rsidRPr="008D153C" w:rsidRDefault="008D153C" w:rsidP="008D153C">
      <w:r w:rsidRPr="008D153C">
        <w:rPr>
          <w:b/>
          <w:bCs/>
        </w:rPr>
        <w:t>Présentation spectacle version longue</w:t>
      </w:r>
      <w:r w:rsidRPr="008D153C">
        <w:t> </w:t>
      </w:r>
    </w:p>
    <w:p w14:paraId="0B5088A3" w14:textId="77777777" w:rsidR="008D153C" w:rsidRPr="008D153C" w:rsidRDefault="008D153C" w:rsidP="008D153C"/>
    <w:p w14:paraId="2B967BE1" w14:textId="77777777" w:rsidR="008D153C" w:rsidRDefault="008D153C" w:rsidP="008D153C">
      <w:r w:rsidRPr="008D153C">
        <w:t>Avec cinq spectacles à son actif, Haroun est un humoriste connu pour son humour subtil et incisif. Il aborde des sujets sensibles et d’actualité avec une observation pointue et sans concession des incohérences de notre société. Son humour, souvent à double lecture, invite à la réflexion et rassemble un large public. Ses vidéos iconiques font des millions de vues. Il revient avec un tout nouveau spectacle très attendu intitulé “Bonjour quand même”.</w:t>
      </w:r>
    </w:p>
    <w:p w14:paraId="36EB34C7" w14:textId="57D34B24" w:rsidR="00842662" w:rsidRPr="008D153C" w:rsidRDefault="00842662" w:rsidP="008D153C">
      <w:r w:rsidRPr="00842662">
        <w:t>Dans ce nouveau show, il s'attaque à nos angoisses, questionne notre complotisme collectif et se demande ce qui nous sépare d'un serial killer. Comme à son habitude, il aime explorer les méandres de nos idées noires pour mieux s'en détacher et en rire. Il y abordera des thèmes comme l'excès de divertissement, la phobie de l'infini ou encore la dérive de la gauche.</w:t>
      </w:r>
    </w:p>
    <w:p w14:paraId="471B3616" w14:textId="77777777" w:rsidR="008D153C" w:rsidRPr="008D153C" w:rsidRDefault="008D153C" w:rsidP="008D153C">
      <w:r w:rsidRPr="008D153C">
        <w:br/>
      </w:r>
    </w:p>
    <w:p w14:paraId="79F6D18A" w14:textId="77777777" w:rsidR="008D153C" w:rsidRPr="008D153C" w:rsidRDefault="008D153C" w:rsidP="008D153C">
      <w:r w:rsidRPr="008D153C">
        <w:rPr>
          <w:b/>
          <w:bCs/>
        </w:rPr>
        <w:t>Présentation spectacle version courte</w:t>
      </w:r>
    </w:p>
    <w:p w14:paraId="0CD19C63" w14:textId="77777777" w:rsidR="008D153C" w:rsidRPr="008D153C" w:rsidRDefault="008D153C" w:rsidP="008D153C"/>
    <w:p w14:paraId="6069422D" w14:textId="4771DD11" w:rsidR="008D153C" w:rsidRPr="008D153C" w:rsidRDefault="008D153C" w:rsidP="008D153C">
      <w:r w:rsidRPr="008D153C">
        <w:t>Avec cinq one-man shows à son actif, Haroun connu pour son humour subtil et incisif revient avec son tout nouveau spectacle</w:t>
      </w:r>
      <w:r w:rsidR="001A000B">
        <w:t xml:space="preserve"> intitulé</w:t>
      </w:r>
      <w:r w:rsidRPr="008D153C">
        <w:t xml:space="preserve"> "Bonjour quand même".</w:t>
      </w:r>
    </w:p>
    <w:p w14:paraId="7127F54D" w14:textId="77777777" w:rsidR="00FB3359" w:rsidRDefault="00FB3359"/>
    <w:sectPr w:rsidR="00FB33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53C"/>
    <w:rsid w:val="00062A08"/>
    <w:rsid w:val="00070C52"/>
    <w:rsid w:val="001A000B"/>
    <w:rsid w:val="00720A54"/>
    <w:rsid w:val="00842662"/>
    <w:rsid w:val="008D153C"/>
    <w:rsid w:val="00EA3850"/>
    <w:rsid w:val="00FB33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3E90F"/>
  <w15:chartTrackingRefBased/>
  <w15:docId w15:val="{D3DFB1B0-C3D9-49A5-8E02-B7888949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D153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8D153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8D153C"/>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8D153C"/>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8D153C"/>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8D153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D153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D153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D153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153C"/>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8D153C"/>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8D153C"/>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8D153C"/>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8D153C"/>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8D153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D153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D153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D153C"/>
    <w:rPr>
      <w:rFonts w:eastAsiaTheme="majorEastAsia" w:cstheme="majorBidi"/>
      <w:color w:val="272727" w:themeColor="text1" w:themeTint="D8"/>
    </w:rPr>
  </w:style>
  <w:style w:type="paragraph" w:styleId="Titre">
    <w:name w:val="Title"/>
    <w:basedOn w:val="Normal"/>
    <w:next w:val="Normal"/>
    <w:link w:val="TitreCar"/>
    <w:uiPriority w:val="10"/>
    <w:qFormat/>
    <w:rsid w:val="008D1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D153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D153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D153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D153C"/>
    <w:pPr>
      <w:spacing w:before="160"/>
      <w:jc w:val="center"/>
    </w:pPr>
    <w:rPr>
      <w:i/>
      <w:iCs/>
      <w:color w:val="404040" w:themeColor="text1" w:themeTint="BF"/>
    </w:rPr>
  </w:style>
  <w:style w:type="character" w:customStyle="1" w:styleId="CitationCar">
    <w:name w:val="Citation Car"/>
    <w:basedOn w:val="Policepardfaut"/>
    <w:link w:val="Citation"/>
    <w:uiPriority w:val="29"/>
    <w:rsid w:val="008D153C"/>
    <w:rPr>
      <w:i/>
      <w:iCs/>
      <w:color w:val="404040" w:themeColor="text1" w:themeTint="BF"/>
    </w:rPr>
  </w:style>
  <w:style w:type="paragraph" w:styleId="Paragraphedeliste">
    <w:name w:val="List Paragraph"/>
    <w:basedOn w:val="Normal"/>
    <w:uiPriority w:val="34"/>
    <w:qFormat/>
    <w:rsid w:val="008D153C"/>
    <w:pPr>
      <w:ind w:left="720"/>
      <w:contextualSpacing/>
    </w:pPr>
  </w:style>
  <w:style w:type="character" w:styleId="Accentuationintense">
    <w:name w:val="Intense Emphasis"/>
    <w:basedOn w:val="Policepardfaut"/>
    <w:uiPriority w:val="21"/>
    <w:qFormat/>
    <w:rsid w:val="008D153C"/>
    <w:rPr>
      <w:i/>
      <w:iCs/>
      <w:color w:val="2F5496" w:themeColor="accent1" w:themeShade="BF"/>
    </w:rPr>
  </w:style>
  <w:style w:type="paragraph" w:styleId="Citationintense">
    <w:name w:val="Intense Quote"/>
    <w:basedOn w:val="Normal"/>
    <w:next w:val="Normal"/>
    <w:link w:val="CitationintenseCar"/>
    <w:uiPriority w:val="30"/>
    <w:qFormat/>
    <w:rsid w:val="008D153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8D153C"/>
    <w:rPr>
      <w:i/>
      <w:iCs/>
      <w:color w:val="2F5496" w:themeColor="accent1" w:themeShade="BF"/>
    </w:rPr>
  </w:style>
  <w:style w:type="character" w:styleId="Rfrenceintense">
    <w:name w:val="Intense Reference"/>
    <w:basedOn w:val="Policepardfaut"/>
    <w:uiPriority w:val="32"/>
    <w:qFormat/>
    <w:rsid w:val="008D153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844759">
      <w:bodyDiv w:val="1"/>
      <w:marLeft w:val="0"/>
      <w:marRight w:val="0"/>
      <w:marTop w:val="0"/>
      <w:marBottom w:val="0"/>
      <w:divBdr>
        <w:top w:val="none" w:sz="0" w:space="0" w:color="auto"/>
        <w:left w:val="none" w:sz="0" w:space="0" w:color="auto"/>
        <w:bottom w:val="none" w:sz="0" w:space="0" w:color="auto"/>
        <w:right w:val="none" w:sz="0" w:space="0" w:color="auto"/>
      </w:divBdr>
    </w:div>
    <w:div w:id="121446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894</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3</cp:revision>
  <dcterms:created xsi:type="dcterms:W3CDTF">2025-02-01T09:06:00Z</dcterms:created>
  <dcterms:modified xsi:type="dcterms:W3CDTF">2025-07-24T09:27:00Z</dcterms:modified>
</cp:coreProperties>
</file>